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53D16771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A87527">
        <w:rPr>
          <w:color w:val="000000"/>
          <w:lang w:eastAsia="ar-SA"/>
        </w:rPr>
        <w:t>959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458E3673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980A0B">
        <w:rPr>
          <w:color w:val="000000"/>
          <w:lang w:eastAsia="ar-SA"/>
        </w:rPr>
        <w:t>86MS0047-01-2025-005448-90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22FF45A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30 сентября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 w14:paraId="498288D3" w14:textId="4862461E">
      <w:pPr>
        <w:ind w:right="-284" w:firstLine="540"/>
        <w:jc w:val="both"/>
      </w:pPr>
      <w:r>
        <w:t xml:space="preserve">директора </w:t>
      </w:r>
      <w:r w:rsidR="00F964E3">
        <w:t>ООО «</w:t>
      </w:r>
      <w:r w:rsidR="00084205">
        <w:t>Северторг</w:t>
      </w:r>
      <w:r w:rsidR="00F964E3">
        <w:t xml:space="preserve">» </w:t>
      </w:r>
      <w:r w:rsidR="00084205">
        <w:t>Деменевой Натальи Геннадьевны,</w:t>
      </w:r>
      <w:r w:rsidR="003A07A9">
        <w:t xml:space="preserve"> </w:t>
      </w:r>
      <w:r w:rsidR="00371404">
        <w:t>…</w:t>
      </w:r>
      <w:r w:rsidR="003A07A9">
        <w:t xml:space="preserve"> </w:t>
      </w:r>
      <w:r w:rsidRPr="00124BCC">
        <w:t>года рождения</w:t>
      </w:r>
      <w:r w:rsidR="00F964E3">
        <w:t xml:space="preserve">, </w:t>
      </w:r>
      <w:r w:rsidR="007653A5">
        <w:t>уроженки</w:t>
      </w:r>
      <w:r w:rsidR="00F964E3">
        <w:t xml:space="preserve"> </w:t>
      </w:r>
      <w:r w:rsidR="00371404">
        <w:t>…</w:t>
      </w:r>
      <w:r>
        <w:t xml:space="preserve">, </w:t>
      </w:r>
      <w:r w:rsidRPr="00124BCC">
        <w:t>проживающ</w:t>
      </w:r>
      <w:r>
        <w:t>е</w:t>
      </w:r>
      <w:r w:rsidR="00F964E3">
        <w:t>й</w:t>
      </w:r>
      <w:r w:rsidRPr="00124BCC">
        <w:t xml:space="preserve"> по адресу: </w:t>
      </w:r>
      <w:r w:rsidR="00371404">
        <w:t>…</w:t>
      </w:r>
      <w:r>
        <w:t>,</w:t>
      </w:r>
      <w:r w:rsidRPr="00124BCC">
        <w:t xml:space="preserve"> паспорт</w:t>
      </w:r>
      <w:r w:rsidR="003A07A9">
        <w:t xml:space="preserve"> </w:t>
      </w:r>
      <w:r w:rsidR="00371404">
        <w:t>…</w:t>
      </w:r>
      <w:r>
        <w:t>,</w:t>
      </w:r>
    </w:p>
    <w:p w:rsidR="0048327C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 w14:paraId="42AB39D7" w14:textId="360FFC58">
      <w:pPr>
        <w:pStyle w:val="BodyText3"/>
        <w:ind w:right="-284" w:firstLine="540"/>
        <w:rPr>
          <w:sz w:val="24"/>
        </w:rPr>
      </w:pPr>
      <w:r>
        <w:rPr>
          <w:sz w:val="24"/>
        </w:rPr>
        <w:t>26</w:t>
      </w:r>
      <w:r w:rsidR="00F964E3">
        <w:rPr>
          <w:sz w:val="24"/>
        </w:rPr>
        <w:t>.</w:t>
      </w:r>
      <w:r>
        <w:rPr>
          <w:sz w:val="24"/>
        </w:rPr>
        <w:t>1</w:t>
      </w:r>
      <w:r w:rsidR="00F964E3">
        <w:rPr>
          <w:sz w:val="24"/>
        </w:rPr>
        <w:t>0</w:t>
      </w:r>
      <w:r w:rsidR="0048327C">
        <w:rPr>
          <w:sz w:val="24"/>
        </w:rPr>
        <w:t>.202</w:t>
      </w:r>
      <w:r>
        <w:rPr>
          <w:sz w:val="24"/>
        </w:rPr>
        <w:t>4</w:t>
      </w:r>
      <w:r w:rsidRPr="002D3D7F" w:rsidR="0048327C">
        <w:rPr>
          <w:sz w:val="24"/>
        </w:rPr>
        <w:t xml:space="preserve"> года в 00 час</w:t>
      </w:r>
      <w:r w:rsidR="00F964E3">
        <w:rPr>
          <w:sz w:val="24"/>
        </w:rPr>
        <w:t>.</w:t>
      </w:r>
      <w:r w:rsidRPr="002D3D7F" w:rsidR="0048327C">
        <w:rPr>
          <w:sz w:val="24"/>
        </w:rPr>
        <w:t xml:space="preserve"> 01 ми</w:t>
      </w:r>
      <w:r w:rsidR="00F964E3">
        <w:rPr>
          <w:sz w:val="24"/>
        </w:rPr>
        <w:t>н.</w:t>
      </w:r>
      <w:r w:rsidRPr="002D3D7F" w:rsidR="0048327C">
        <w:rPr>
          <w:sz w:val="24"/>
        </w:rPr>
        <w:t xml:space="preserve"> </w:t>
      </w:r>
      <w:r w:rsidR="0048327C">
        <w:rPr>
          <w:sz w:val="24"/>
        </w:rPr>
        <w:t xml:space="preserve">директором </w:t>
      </w:r>
      <w:r w:rsidR="00BD3EF1">
        <w:t>ООО «Северторг</w:t>
      </w:r>
      <w:r w:rsidRPr="002D3D7F" w:rsidR="0048327C">
        <w:rPr>
          <w:sz w:val="24"/>
        </w:rPr>
        <w:t xml:space="preserve">» (юридический адрес: ХМАО-Югра г. Нижневартовск, </w:t>
      </w:r>
      <w:r w:rsidR="00F964E3">
        <w:rPr>
          <w:sz w:val="24"/>
        </w:rPr>
        <w:t>ул. Индустриальная, д. 21</w:t>
      </w:r>
      <w:r w:rsidR="00BD3EF1">
        <w:rPr>
          <w:sz w:val="24"/>
        </w:rPr>
        <w:t>-А, офис 1</w:t>
      </w:r>
      <w:r w:rsidRPr="002D3D7F" w:rsidR="0048327C">
        <w:rPr>
          <w:sz w:val="24"/>
        </w:rPr>
        <w:t xml:space="preserve">) </w:t>
      </w:r>
      <w:r w:rsidR="00BD3EF1">
        <w:rPr>
          <w:sz w:val="24"/>
        </w:rPr>
        <w:t>Деменевой Н.Г</w:t>
      </w:r>
      <w:r w:rsidR="0048327C">
        <w:rPr>
          <w:sz w:val="24"/>
        </w:rPr>
        <w:t xml:space="preserve">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BD3EF1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BD3EF1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BD3EF1">
        <w:rPr>
          <w:sz w:val="24"/>
        </w:rPr>
        <w:t>10</w:t>
      </w:r>
      <w:r w:rsidRPr="000457F2">
        <w:rPr>
          <w:sz w:val="24"/>
        </w:rPr>
        <w:t>.202</w:t>
      </w:r>
      <w:r w:rsidR="00BD3EF1">
        <w:rPr>
          <w:sz w:val="24"/>
        </w:rPr>
        <w:t>4</w:t>
      </w:r>
      <w:r w:rsidRPr="000457F2">
        <w:rPr>
          <w:sz w:val="24"/>
        </w:rPr>
        <w:t xml:space="preserve">, </w:t>
      </w:r>
      <w:r w:rsidRPr="000457F2">
        <w:rPr>
          <w:sz w:val="24"/>
        </w:rPr>
        <w:t>фактически декларация представлена</w:t>
      </w:r>
      <w:r w:rsidR="00C670C6">
        <w:rPr>
          <w:sz w:val="24"/>
        </w:rPr>
        <w:t xml:space="preserve"> </w:t>
      </w:r>
      <w:r w:rsidR="00BD3EF1">
        <w:rPr>
          <w:sz w:val="24"/>
        </w:rPr>
        <w:t>07</w:t>
      </w:r>
      <w:r w:rsidR="003A07A9">
        <w:rPr>
          <w:sz w:val="24"/>
        </w:rPr>
        <w:t>.</w:t>
      </w:r>
      <w:r w:rsidR="00BD3EF1">
        <w:rPr>
          <w:sz w:val="24"/>
        </w:rPr>
        <w:t>11</w:t>
      </w:r>
      <w:r w:rsidR="0048327C">
        <w:rPr>
          <w:sz w:val="24"/>
        </w:rPr>
        <w:t>.202</w:t>
      </w:r>
      <w:r w:rsidR="00BD3EF1">
        <w:rPr>
          <w:sz w:val="24"/>
        </w:rPr>
        <w:t>4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3316E70E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BD3EF1">
        <w:t>Деменева Н.Г</w:t>
      </w:r>
      <w:r w:rsidR="003A07A9">
        <w:t xml:space="preserve">. </w:t>
      </w:r>
      <w:r>
        <w:t>не явил</w:t>
      </w:r>
      <w:r w:rsidR="00DC3165">
        <w:t>ась</w:t>
      </w:r>
      <w:r w:rsidRPr="000457F2">
        <w:t>, о времени и месте рассмотрения извещал</w:t>
      </w:r>
      <w:r w:rsidR="00DC3165">
        <w:t>ась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 xml:space="preserve">Мировой судья, исследовал письменные доказательства по делу об </w:t>
      </w:r>
      <w:r w:rsidRPr="000457F2">
        <w:t>административном правонарушении:</w:t>
      </w:r>
    </w:p>
    <w:p w:rsidR="000457F2" w:rsidRPr="000457F2" w:rsidP="000457F2" w14:paraId="403979FE" w14:textId="5BA2AB7F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DC3165">
        <w:t>23300</w:t>
      </w:r>
      <w:r w:rsidR="00BD3EF1">
        <w:t>1313</w:t>
      </w:r>
      <w:r w:rsidR="00DC3165">
        <w:t>0000</w:t>
      </w:r>
      <w:r w:rsidR="0048327C">
        <w:t>1</w:t>
      </w:r>
      <w:r w:rsidRPr="000457F2">
        <w:t xml:space="preserve"> от </w:t>
      </w:r>
      <w:r w:rsidR="00DC3165">
        <w:t>21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3975EF1B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BD3EF1">
        <w:t>3</w:t>
      </w:r>
      <w:r w:rsidRPr="000457F2">
        <w:t>квартал 202</w:t>
      </w:r>
      <w:r w:rsidR="00BD3EF1">
        <w:t>4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>Статья 15.5 Кодекса РФ об АП предусматривает админис</w:t>
      </w:r>
      <w:r w:rsidRPr="00DC3165">
        <w:t>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</w:t>
      </w:r>
      <w:r w:rsidRPr="000457F2">
        <w:t>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 xml:space="preserve">алогоплательщики (в том числе являющиеся </w:t>
      </w:r>
      <w:r w:rsidRPr="000457F2">
        <w:rPr>
          <w:shd w:val="clear" w:color="auto" w:fill="FFFFFF"/>
        </w:rPr>
        <w:t>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 xml:space="preserve"> в </w:t>
      </w:r>
      <w:r w:rsidRPr="000457F2">
        <w:rPr>
          <w:shd w:val="clear" w:color="auto" w:fill="FFFFFF"/>
        </w:rPr>
        <w:t>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</w:t>
      </w:r>
      <w:r w:rsidRPr="000457F2">
        <w:rPr>
          <w:shd w:val="clear" w:color="auto" w:fill="FFFFFF"/>
        </w:rPr>
        <w:t xml:space="preserve">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52A186E0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BD3EF1">
        <w:t>3</w:t>
      </w:r>
      <w:r w:rsidRPr="000457F2">
        <w:t xml:space="preserve"> квартал 202</w:t>
      </w:r>
      <w:r w:rsidR="00BD3EF1">
        <w:t>4</w:t>
      </w:r>
      <w:r w:rsidRPr="000457F2">
        <w:t xml:space="preserve"> года </w:t>
      </w:r>
      <w:r w:rsidRPr="00BD3EF1" w:rsidR="00BD3EF1">
        <w:t>Деменевой Н.Г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 w:rsidR="00DC3165">
        <w:rPr>
          <w:color w:val="002060"/>
          <w:lang w:eastAsia="ar-SA"/>
        </w:rPr>
        <w:t>ее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0457F2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0457F2">
        <w:t>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13845C0F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</w:t>
      </w:r>
      <w:r w:rsidRPr="000457F2">
        <w:t xml:space="preserve"> административного правонарушения, личность виновно</w:t>
      </w:r>
      <w:r w:rsidR="00DC3165">
        <w:t>й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>административную ответственность обстоятельств, предусмотренных ст.ст. 4.2, 4.3 Кодекса РФ об административных правонарушения</w:t>
      </w:r>
      <w:r w:rsidRPr="000457F2">
        <w:t xml:space="preserve">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 w14:paraId="5C84A12E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0A0D0494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«Северторг» Деменеву Ната</w:t>
      </w:r>
      <w:r>
        <w:t>лью Геннадьевну</w:t>
      </w:r>
      <w:r w:rsidRPr="0015126C">
        <w:t xml:space="preserve"> </w:t>
      </w:r>
      <w:r w:rsidRPr="0015126C" w:rsidR="00FD47DC">
        <w:t>признать виновн</w:t>
      </w:r>
      <w:r w:rsidR="00DC3165">
        <w:t>ой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</w:t>
      </w:r>
      <w:r w:rsidRPr="0015126C">
        <w:t>аты вручения или получения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4F48706E" w14:textId="5CA826FA">
      <w:pPr>
        <w:ind w:right="-425" w:firstLine="426"/>
        <w:jc w:val="both"/>
      </w:pPr>
      <w:r>
        <w:t>…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</w:t>
      </w:r>
      <w:r w:rsidRPr="0015126C">
        <w:t>лякова</w:t>
      </w:r>
    </w:p>
    <w:p w:rsidR="00FD47DC" w:rsidRPr="0015126C" w:rsidP="00FD47DC" w14:paraId="19074666" w14:textId="77777777">
      <w:pPr>
        <w:ind w:right="-425" w:firstLine="426"/>
        <w:jc w:val="both"/>
      </w:pPr>
      <w:r w:rsidRPr="0015126C">
        <w:t>Секретарь судебного заседания</w:t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</w:r>
      <w:r w:rsidRPr="0015126C">
        <w:tab/>
        <w:t xml:space="preserve">       В.И. Карева</w:t>
      </w:r>
    </w:p>
    <w:p w:rsidR="00FD47DC" w:rsidRPr="0015126C" w:rsidP="00FD47DC" w14:paraId="47247758" w14:textId="6C62D66D">
      <w:pPr>
        <w:ind w:right="-425" w:firstLine="426"/>
        <w:jc w:val="both"/>
      </w:pPr>
      <w:r w:rsidRPr="0015126C">
        <w:t xml:space="preserve">  «__</w:t>
      </w:r>
      <w:r w:rsidR="00DC3165">
        <w:t>30</w:t>
      </w:r>
      <w:r w:rsidRPr="0015126C">
        <w:t>__»___0</w:t>
      </w:r>
      <w:r w:rsidR="00DC3165">
        <w:t>9</w:t>
      </w:r>
      <w:r w:rsidRPr="0015126C">
        <w:t>_____2025 г.</w:t>
      </w:r>
    </w:p>
    <w:p w:rsidR="00FD47DC" w:rsidRPr="0015126C" w:rsidP="00FD47DC" w14:paraId="5D033EF6" w14:textId="67C51AA8">
      <w:pPr>
        <w:ind w:right="-425" w:firstLine="426"/>
        <w:jc w:val="both"/>
      </w:pPr>
      <w:r w:rsidRPr="0015126C">
        <w:t xml:space="preserve">Подлинник постановления находится в материалах административного дела </w:t>
      </w:r>
      <w:r w:rsidR="00DC3165">
        <w:t xml:space="preserve">№ </w:t>
      </w:r>
      <w:r w:rsidRPr="0015126C">
        <w:t>5-</w:t>
      </w:r>
      <w:r w:rsidR="00BD3EF1">
        <w:t>959</w:t>
      </w:r>
      <w:r w:rsidRPr="0015126C">
        <w:t>-21</w:t>
      </w:r>
      <w:r w:rsidR="0048327C">
        <w:t>0</w:t>
      </w:r>
      <w:r w:rsidR="00DC3165">
        <w:t>7/</w:t>
      </w:r>
      <w:r w:rsidRPr="0015126C">
        <w:t xml:space="preserve">2025 мирового судьи судебного участка № </w:t>
      </w:r>
      <w:r w:rsidR="00DC3165">
        <w:t>7</w:t>
      </w:r>
      <w:r w:rsidRPr="0015126C">
        <w:t xml:space="preserve"> Нижневартовского</w:t>
      </w:r>
      <w:r w:rsidRPr="0015126C">
        <w:t xml:space="preserve"> судебного района города окружного значения Нижневартовска Ханты-Мансийского автономного округа-Югры</w:t>
      </w:r>
    </w:p>
    <w:p w:rsidR="000457F2" w:rsidRPr="000457F2" w:rsidP="000457F2" w14:paraId="609354F5" w14:textId="77777777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 w14:paraId="0F2F22EF" w14:textId="77777777">
      <w:pPr>
        <w:ind w:right="-284" w:firstLine="426"/>
        <w:jc w:val="both"/>
      </w:pPr>
    </w:p>
    <w:p w:rsidR="000457F2" w:rsidRPr="000457F2" w:rsidP="000457F2" w14:paraId="1E5BDBD4" w14:textId="77777777">
      <w:pPr>
        <w:ind w:right="-284" w:firstLine="426"/>
        <w:jc w:val="both"/>
      </w:pPr>
    </w:p>
    <w:p w:rsidR="000457F2" w:rsidRPr="000457F2" w:rsidP="000457F2" w14:paraId="450D25EA" w14:textId="77777777">
      <w:pPr>
        <w:ind w:right="-284" w:firstLine="708"/>
        <w:jc w:val="both"/>
      </w:pPr>
    </w:p>
    <w:p w:rsidR="001A7581" w:rsidRPr="00124BCC" w:rsidP="00A91C87" w14:paraId="247449F1" w14:textId="7777777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40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205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2C55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71404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933F9"/>
    <w:rsid w:val="005A16B9"/>
    <w:rsid w:val="005A38A7"/>
    <w:rsid w:val="005A65D0"/>
    <w:rsid w:val="005A7336"/>
    <w:rsid w:val="005B04DD"/>
    <w:rsid w:val="005B1275"/>
    <w:rsid w:val="005B577B"/>
    <w:rsid w:val="005B7843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653A5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4155"/>
    <w:rsid w:val="00975D6F"/>
    <w:rsid w:val="00977B23"/>
    <w:rsid w:val="0098075C"/>
    <w:rsid w:val="00980A0B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478CB"/>
    <w:rsid w:val="00A604B4"/>
    <w:rsid w:val="00A6143B"/>
    <w:rsid w:val="00A62138"/>
    <w:rsid w:val="00A63468"/>
    <w:rsid w:val="00A67CC1"/>
    <w:rsid w:val="00A75E61"/>
    <w:rsid w:val="00A80A32"/>
    <w:rsid w:val="00A80E6C"/>
    <w:rsid w:val="00A87527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3EF1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